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684CB8" w:rsidRPr="007C0261" w:rsidRDefault="003E1E58" w:rsidP="00684CB8">
      <w:pPr>
        <w:shd w:val="clear" w:color="auto" w:fill="FFFFFF"/>
        <w:spacing w:line="230" w:lineRule="auto"/>
        <w:jc w:val="center"/>
        <w:rPr>
          <w:b/>
          <w:sz w:val="16"/>
          <w:szCs w:val="16"/>
        </w:rPr>
      </w:pPr>
      <w:r>
        <w:t>по адресу</w:t>
      </w:r>
      <w:r w:rsidRPr="00431FD6">
        <w:rPr>
          <w:b/>
        </w:rPr>
        <w:t xml:space="preserve">: </w:t>
      </w:r>
      <w:r w:rsidR="00684CB8" w:rsidRPr="00A96D8A">
        <w:rPr>
          <w:b/>
        </w:rPr>
        <w:t>город Тула, улица</w:t>
      </w:r>
      <w:r w:rsidR="00684CB8" w:rsidRPr="00CD5E1B">
        <w:t xml:space="preserve"> </w:t>
      </w:r>
      <w:r w:rsidR="00684CB8">
        <w:rPr>
          <w:b/>
        </w:rPr>
        <w:t>Степанова</w:t>
      </w:r>
      <w:r w:rsidR="00684CB8" w:rsidRPr="007C0261">
        <w:rPr>
          <w:b/>
        </w:rPr>
        <w:t>, дом 3</w:t>
      </w:r>
      <w:r w:rsidR="00684CB8">
        <w:rPr>
          <w:b/>
        </w:rPr>
        <w:t>4</w:t>
      </w:r>
    </w:p>
    <w:p w:rsidR="00B177A3" w:rsidRPr="00B4658B" w:rsidRDefault="00B177A3" w:rsidP="00B177A3">
      <w:pPr>
        <w:shd w:val="clear" w:color="auto" w:fill="FFFFFF"/>
        <w:spacing w:line="216" w:lineRule="auto"/>
        <w:jc w:val="center"/>
        <w:rPr>
          <w:b/>
          <w:sz w:val="16"/>
          <w:szCs w:val="16"/>
        </w:rPr>
      </w:pPr>
    </w:p>
    <w:p w:rsidR="0051049C" w:rsidRPr="007C0261" w:rsidRDefault="0051049C" w:rsidP="0051049C">
      <w:pPr>
        <w:shd w:val="clear" w:color="auto" w:fill="FFFFFF"/>
        <w:spacing w:line="230" w:lineRule="auto"/>
        <w:jc w:val="center"/>
        <w:rPr>
          <w:b/>
          <w:sz w:val="16"/>
          <w:szCs w:val="16"/>
        </w:rPr>
      </w:pPr>
    </w:p>
    <w:p w:rsidR="00510237" w:rsidRPr="00570780" w:rsidRDefault="00510237" w:rsidP="00510237">
      <w:pPr>
        <w:shd w:val="clear" w:color="auto" w:fill="FFFFFF"/>
        <w:spacing w:line="223" w:lineRule="auto"/>
        <w:jc w:val="center"/>
        <w:rPr>
          <w:b/>
          <w:sz w:val="16"/>
          <w:szCs w:val="16"/>
        </w:rPr>
      </w:pPr>
    </w:p>
    <w:p w:rsidR="003E1E58" w:rsidRDefault="003E1E58" w:rsidP="00835EE0">
      <w:pPr>
        <w:shd w:val="clear" w:color="auto" w:fill="FFFFFF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tbl>
      <w:tblPr>
        <w:tblW w:w="10774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975"/>
        <w:gridCol w:w="1418"/>
        <w:gridCol w:w="992"/>
        <w:gridCol w:w="3827"/>
      </w:tblGrid>
      <w:tr w:rsidR="00684CB8" w:rsidRPr="00A96083" w:rsidTr="005066DA">
        <w:trPr>
          <w:trHeight w:hRule="exact" w:val="102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A96083" w:rsidRDefault="00684CB8" w:rsidP="005066DA">
            <w:pPr>
              <w:shd w:val="clear" w:color="auto" w:fill="FFFFFF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CB8" w:rsidRPr="00A96083" w:rsidRDefault="00684CB8" w:rsidP="005066DA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5D51C2" w:rsidRDefault="00684CB8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планируемые</w:t>
            </w:r>
            <w:r w:rsidRPr="005D51C2">
              <w:rPr>
                <w:sz w:val="20"/>
                <w:szCs w:val="20"/>
              </w:rPr>
              <w:t xml:space="preserve"> на мероприятия,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5D51C2" w:rsidRDefault="00684CB8" w:rsidP="005066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51C2">
              <w:rPr>
                <w:sz w:val="20"/>
                <w:szCs w:val="20"/>
              </w:rPr>
              <w:t xml:space="preserve">Расходы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5D51C2">
                <w:rPr>
                  <w:sz w:val="20"/>
                  <w:szCs w:val="20"/>
                </w:rPr>
                <w:t>1 кв. м</w:t>
              </w:r>
            </w:smartTag>
            <w:r w:rsidRPr="005D51C2">
              <w:rPr>
                <w:sz w:val="20"/>
                <w:szCs w:val="20"/>
              </w:rPr>
              <w:t xml:space="preserve"> в месяц, руб.</w:t>
            </w:r>
          </w:p>
          <w:p w:rsidR="00684CB8" w:rsidRPr="005D51C2" w:rsidRDefault="00684CB8" w:rsidP="00506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A96083" w:rsidRDefault="00684CB8" w:rsidP="00684CB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организации, </w:t>
            </w:r>
          </w:p>
          <w:p w:rsidR="00684CB8" w:rsidRPr="00A96083" w:rsidRDefault="00684CB8" w:rsidP="005066DA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  <w:tr w:rsidR="00684CB8" w:rsidRPr="00A96083" w:rsidTr="005066DA">
        <w:trPr>
          <w:trHeight w:hRule="exact" w:val="92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rPr>
                <w:szCs w:val="28"/>
              </w:rPr>
            </w:pPr>
            <w:r>
              <w:t>Восстановление и переоформление документов по тех/присоединению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A96083" w:rsidRDefault="00684CB8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A96083" w:rsidRDefault="00684CB8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АО «ТГЭС» </w:t>
            </w:r>
          </w:p>
        </w:tc>
      </w:tr>
      <w:tr w:rsidR="00684CB8" w:rsidRPr="00A96083" w:rsidTr="005066DA">
        <w:trPr>
          <w:trHeight w:hRule="exact" w:val="84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rPr>
                <w:szCs w:val="28"/>
              </w:rPr>
            </w:pPr>
            <w:r>
              <w:t>Техническое обслуживание внутридомового газового оборудования (ВДГО)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87059,13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A96083" w:rsidRDefault="00684CB8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1,31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A96083" w:rsidRDefault="00684CB8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684CB8" w:rsidRPr="00A96083" w:rsidTr="005066DA">
        <w:trPr>
          <w:trHeight w:hRule="exact" w:val="64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rPr>
                <w:szCs w:val="28"/>
              </w:rPr>
            </w:pPr>
            <w:r w:rsidRPr="00983FAC">
              <w:t>Т</w:t>
            </w:r>
            <w:r>
              <w:t xml:space="preserve">ехническое обслуживание </w:t>
            </w:r>
            <w:proofErr w:type="spellStart"/>
            <w:r w:rsidRPr="00983FAC">
              <w:t>вентканалов</w:t>
            </w:r>
            <w:proofErr w:type="spellEnd"/>
            <w:r w:rsidRPr="00983FAC">
              <w:t xml:space="preserve"> и дымоходов </w:t>
            </w:r>
            <w:r>
              <w:t>(</w:t>
            </w:r>
            <w:r w:rsidRPr="00983FAC">
              <w:t>ВДПО</w:t>
            </w:r>
            <w: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2943,36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A96083" w:rsidRDefault="00684CB8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A96083" w:rsidRDefault="00684CB8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«НГСС»</w:t>
            </w:r>
          </w:p>
        </w:tc>
      </w:tr>
      <w:tr w:rsidR="00684CB8" w:rsidRPr="00A96083" w:rsidTr="005066DA">
        <w:trPr>
          <w:trHeight w:hRule="exact" w:val="55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Техническое обслуживание лифтового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127919,10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A96083" w:rsidRDefault="00684CB8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1,93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A96083" w:rsidRDefault="00684CB8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«Тулалифт-1»</w:t>
            </w:r>
          </w:p>
        </w:tc>
      </w:tr>
      <w:tr w:rsidR="00684CB8" w:rsidRPr="00A96083" w:rsidTr="005066DA">
        <w:trPr>
          <w:trHeight w:hRule="exact" w:val="171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Благоустройство и обеспечение санитарного состояния здания и придомовой территории, в т.ч. подготовка зимнему периоду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276174,02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C04125" w:rsidRDefault="00684CB8" w:rsidP="005066DA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4,16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A96083" w:rsidRDefault="00684CB8" w:rsidP="005066D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Мытье подъездов и уборка придомовой территории,  покос травы, вырубка деревьев и поросли в палисадниках, </w:t>
            </w:r>
          </w:p>
        </w:tc>
      </w:tr>
      <w:tr w:rsidR="00684CB8" w:rsidRPr="00A96083" w:rsidTr="005066DA">
        <w:trPr>
          <w:trHeight w:hRule="exact" w:val="155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Ремонт и обслуживание внутридомового инженерного оборудования, в т.ч. подготовка к отопительному сезону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430023,33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150AB4" w:rsidRDefault="00684CB8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6,48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A96083" w:rsidRDefault="00684CB8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Восстановление освещение тех. этажей и подполий, ремонт канализации, ревизия запорной арматуры системы отопления</w:t>
            </w:r>
          </w:p>
        </w:tc>
      </w:tr>
      <w:tr w:rsidR="00684CB8" w:rsidRPr="000B06DB" w:rsidTr="005066DA">
        <w:trPr>
          <w:trHeight w:hRule="exact" w:val="93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Ремонт и обслуживание конструктивных элементов здания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86229,34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150AB4" w:rsidRDefault="00684CB8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1,30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0B06DB" w:rsidRDefault="00684CB8" w:rsidP="005066DA">
            <w:pPr>
              <w:shd w:val="clear" w:color="auto" w:fill="FFFFFF"/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крыши и козырька 2-го подъезда и его покраска, герметизация межпанельных швов,</w:t>
            </w:r>
          </w:p>
        </w:tc>
      </w:tr>
      <w:tr w:rsidR="00684CB8" w:rsidRPr="00A96083" w:rsidTr="005066DA">
        <w:trPr>
          <w:trHeight w:hRule="exact" w:val="84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Услуги паспортного стола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34699,69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A96083" w:rsidRDefault="00684CB8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A96083" w:rsidRDefault="00684CB8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 w:rsidRPr="00D67311">
              <w:t>З</w:t>
            </w:r>
            <w:r>
              <w:t>аработная плата п</w:t>
            </w:r>
            <w:r w:rsidRPr="00D67311">
              <w:t>аспортиста, блан</w:t>
            </w:r>
            <w:r>
              <w:t>ки паспортного стола, проезд до подразделений УФМС РФ по ТО</w:t>
            </w:r>
          </w:p>
        </w:tc>
      </w:tr>
      <w:tr w:rsidR="00684CB8" w:rsidRPr="00A96083" w:rsidTr="005066DA">
        <w:trPr>
          <w:trHeight w:hRule="exact" w:val="84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Услуг</w:t>
            </w:r>
            <w:proofErr w:type="gramStart"/>
            <w:r>
              <w:rPr>
                <w:szCs w:val="28"/>
              </w:rPr>
              <w:t>и ООО</w:t>
            </w:r>
            <w:proofErr w:type="gramEnd"/>
            <w:r>
              <w:rPr>
                <w:szCs w:val="28"/>
              </w:rPr>
              <w:t xml:space="preserve"> «ИВЦ ЖКХ»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48638,16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A96083" w:rsidRDefault="00684CB8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0,73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A96083" w:rsidRDefault="00684CB8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Учёт расчётов по начислению, приёму и перечислению денежных средств</w:t>
            </w:r>
          </w:p>
        </w:tc>
      </w:tr>
      <w:tr w:rsidR="00684CB8" w:rsidRPr="00A96083" w:rsidTr="005066DA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spacing w:line="216" w:lineRule="auto"/>
              <w:jc w:val="center"/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Услуги управляющей компании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Default="00684CB8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344724,72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A96083" w:rsidRDefault="00684CB8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5,19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CB8" w:rsidRPr="00A96083" w:rsidRDefault="00684CB8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62"/>
        <w:rPr>
          <w:szCs w:val="28"/>
        </w:rPr>
      </w:pP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37501"/>
    <w:rsid w:val="000500C5"/>
    <w:rsid w:val="000D05A3"/>
    <w:rsid w:val="001A6953"/>
    <w:rsid w:val="001F74F5"/>
    <w:rsid w:val="00215AE5"/>
    <w:rsid w:val="0021782B"/>
    <w:rsid w:val="002254C1"/>
    <w:rsid w:val="002A60D2"/>
    <w:rsid w:val="002D5CE9"/>
    <w:rsid w:val="003E1E58"/>
    <w:rsid w:val="003F744D"/>
    <w:rsid w:val="0041076D"/>
    <w:rsid w:val="00431FD6"/>
    <w:rsid w:val="00510237"/>
    <w:rsid w:val="0051049C"/>
    <w:rsid w:val="00644C7A"/>
    <w:rsid w:val="00684CB8"/>
    <w:rsid w:val="007A14D2"/>
    <w:rsid w:val="007D3A1E"/>
    <w:rsid w:val="007D7CEF"/>
    <w:rsid w:val="007E7E36"/>
    <w:rsid w:val="00835EE0"/>
    <w:rsid w:val="008E3E07"/>
    <w:rsid w:val="00A6202B"/>
    <w:rsid w:val="00A90793"/>
    <w:rsid w:val="00AE4BD1"/>
    <w:rsid w:val="00B177A3"/>
    <w:rsid w:val="00C9431B"/>
    <w:rsid w:val="00D2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2019-05-23T06:04:00Z</dcterms:created>
  <dcterms:modified xsi:type="dcterms:W3CDTF">2019-05-23T06:04:00Z</dcterms:modified>
</cp:coreProperties>
</file>